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spacing w:after="0" w:before="0"/>
      </w:pPr>
      <w:r>
        <w:drawing>
          <wp:inline distT="0" distB="0" distL="0" distR="0">
            <wp:extent cx="7553325" cy="10687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0" w:right="0" w:bottom="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3ad710a8cce95f5cc2222729f84d81c571227c1.png"/><Relationship Id="rId8" Type="http://schemas.openxmlformats.org/officeDocument/2006/relationships/image" Target="media/d0c0b9e535ce115c4babf5d8282248a888c890a9.png"/><Relationship Id="rId9" Type="http://schemas.openxmlformats.org/officeDocument/2006/relationships/image" Target="media/c7c2491953455129f14e6011a7ec57baeb98b4fa.png"/><Relationship Id="rId10" Type="http://schemas.openxmlformats.org/officeDocument/2006/relationships/image" Target="media/2c3bae8a0f3cef31104805f26961f1decf799b51.png"/><Relationship Id="rId11" Type="http://schemas.openxmlformats.org/officeDocument/2006/relationships/image" Target="media/bfe070078abc496f11d23791457093bb7a610aa3.png"/><Relationship Id="rId12" Type="http://schemas.openxmlformats.org/officeDocument/2006/relationships/image" Target="media/c0b1eff075478cb2f0e8814095fecf0fc952f2b1.png"/><Relationship Id="rId13" Type="http://schemas.openxmlformats.org/officeDocument/2006/relationships/image" Target="media/00b47832e4c93a453959d4a61bb126f20c8afa12.png"/><Relationship Id="rId14" Type="http://schemas.openxmlformats.org/officeDocument/2006/relationships/image" Target="media/55e9f10b25e7ec62433de8362d4c672ad76ba8ba.png"/><Relationship Id="rId15" Type="http://schemas.openxmlformats.org/officeDocument/2006/relationships/image" Target="media/648a1b6061475294e70ba487c7a1fc109ccd8428.png"/><Relationship Id="rId16" Type="http://schemas.openxmlformats.org/officeDocument/2006/relationships/image" Target="media/248f96eeaad92b438ddc61118b4911ff377224fc.png"/><Relationship Id="rId17" Type="http://schemas.openxmlformats.org/officeDocument/2006/relationships/image" Target="media/ff00e7a6db7e136687d46340d0e8b1f631680d0d.png"/><Relationship Id="rId18" Type="http://schemas.openxmlformats.org/officeDocument/2006/relationships/image" Target="media/41bf62fea4f3db3fff95da2d74242801a7429d63.png"/><Relationship Id="rId19" Type="http://schemas.openxmlformats.org/officeDocument/2006/relationships/image" Target="media/78abad7e7f2336c6a50ec15d6ed8dccc59fec31b.png"/><Relationship Id="rId20" Type="http://schemas.openxmlformats.org/officeDocument/2006/relationships/image" Target="media/34151941704d47c0877d8a4d43ad1dbb1b882604.png"/><Relationship Id="rId21" Type="http://schemas.openxmlformats.org/officeDocument/2006/relationships/image" Target="media/99bd6a5dee36eaab16c558d18d2f1341d0ed9883.png"/><Relationship Id="rId22" Type="http://schemas.openxmlformats.org/officeDocument/2006/relationships/image" Target="media/0b208b5a9b7158aefa8d46a8e6515c65afaf7520.png"/><Relationship Id="rId23" Type="http://schemas.openxmlformats.org/officeDocument/2006/relationships/image" Target="media/8043efe8e10099e82d212583d4a916a79693b9ef.png"/><Relationship Id="rId24" Type="http://schemas.openxmlformats.org/officeDocument/2006/relationships/image" Target="media/69d6e8e56f0b04c7c261817da3231acc58fa1712.png"/><Relationship Id="rId25" Type="http://schemas.openxmlformats.org/officeDocument/2006/relationships/image" Target="media/4bca9d46373d54d08205a5e3d67d0aa825a3dece.png"/><Relationship Id="rId26" Type="http://schemas.openxmlformats.org/officeDocument/2006/relationships/image" Target="media/42ea59356c1dafbf358c70a5937ef5e4825a9a01.png"/><Relationship Id="rId27" Type="http://schemas.openxmlformats.org/officeDocument/2006/relationships/image" Target="media/7d1aecc525979690f4f9f307503dfa3d592c0f39.png"/><Relationship Id="rId28" Type="http://schemas.openxmlformats.org/officeDocument/2006/relationships/image" Target="media/34a9a4cc95c61f628f319776f351854a1e34d25d.png"/><Relationship Id="rId29" Type="http://schemas.openxmlformats.org/officeDocument/2006/relationships/image" Target="media/3673ef93b57573e8ca3d838dce4bf692dfb848c7.png"/><Relationship Id="rId30" Type="http://schemas.openxmlformats.org/officeDocument/2006/relationships/image" Target="media/4ec50d9c341f1f652b01be051721157b001a7ac3.png"/><Relationship Id="rId31" Type="http://schemas.openxmlformats.org/officeDocument/2006/relationships/image" Target="media/6d0aff8a58eb3d9a4ec9a9287051d3f255358b70.png"/><Relationship Id="rId32" Type="http://schemas.openxmlformats.org/officeDocument/2006/relationships/image" Target="media/37e32a196e5ebb7e50c44366230dbb746769f49f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Çizgi Çalışması</dc:title>
  <dc:creator>Dijital Öğretmen · Hasan Tutuş</dc:creator>
  <cp:lastModifiedBy>Un-named</cp:lastModifiedBy>
  <cp:revision>1</cp:revision>
  <dcterms:created xsi:type="dcterms:W3CDTF">2026-09-22T20:09:32.989Z</dcterms:created>
  <dcterms:modified xsi:type="dcterms:W3CDTF">2026-09-22T20:09:32.999Z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